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81117" w14:textId="77777777" w:rsidR="006C65EF" w:rsidRPr="00C64971" w:rsidRDefault="006C65EF">
      <w:pPr>
        <w:rPr>
          <w:rFonts w:asciiTheme="minorHAnsi" w:hAnsiTheme="minorHAnsi" w:cstheme="minorHAnsi"/>
        </w:rPr>
      </w:pPr>
    </w:p>
    <w:p w14:paraId="6D447299" w14:textId="3884982B" w:rsidR="006C65EF" w:rsidRPr="00C64971" w:rsidRDefault="00245EDE" w:rsidP="00C64971">
      <w:pPr>
        <w:pStyle w:val="Overskrift1"/>
        <w:rPr>
          <w:color w:val="7030A0"/>
        </w:rPr>
      </w:pPr>
      <w:r w:rsidRPr="00C64971">
        <w:rPr>
          <w:color w:val="7030A0"/>
        </w:rPr>
        <w:t xml:space="preserve">Mal: Prosjektbeskrivelse </w:t>
      </w:r>
      <w:r w:rsidR="006C65EF" w:rsidRPr="00C64971">
        <w:rPr>
          <w:color w:val="7030A0"/>
        </w:rPr>
        <w:t>for bedrifter</w:t>
      </w:r>
    </w:p>
    <w:p w14:paraId="51CE73B9" w14:textId="1A5156B2" w:rsidR="00251521" w:rsidRPr="00C64971" w:rsidRDefault="00251521" w:rsidP="00C64971">
      <w:pPr>
        <w:pStyle w:val="Listeavsnitt"/>
        <w:numPr>
          <w:ilvl w:val="0"/>
          <w:numId w:val="9"/>
        </w:numPr>
        <w:rPr>
          <w:rFonts w:asciiTheme="minorHAnsi" w:hAnsiTheme="minorHAnsi" w:cstheme="minorHAnsi"/>
          <w:sz w:val="20"/>
        </w:rPr>
      </w:pPr>
      <w:r w:rsidRPr="00C64971">
        <w:rPr>
          <w:rFonts w:asciiTheme="minorHAnsi" w:hAnsiTheme="minorHAnsi" w:cstheme="minorHAnsi"/>
          <w:sz w:val="20"/>
        </w:rPr>
        <w:t xml:space="preserve">Kopier </w:t>
      </w:r>
      <w:r w:rsidR="00C64971" w:rsidRPr="00C64971">
        <w:rPr>
          <w:rFonts w:asciiTheme="minorHAnsi" w:hAnsiTheme="minorHAnsi" w:cstheme="minorHAnsi"/>
          <w:sz w:val="20"/>
        </w:rPr>
        <w:t xml:space="preserve">tabellen dersom dere skal beskrive flere prosjekter. </w:t>
      </w:r>
    </w:p>
    <w:p w14:paraId="75ED5037" w14:textId="77777777" w:rsidR="006C65EF" w:rsidRDefault="006C65EF"/>
    <w:p w14:paraId="2C2B38E8" w14:textId="77777777" w:rsidR="006C65EF" w:rsidRDefault="006C65EF"/>
    <w:tbl>
      <w:tblPr>
        <w:tblStyle w:val="Vanligtabell5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6C65EF" w:rsidRPr="00DF0DF2" w14:paraId="668409B2" w14:textId="77777777" w:rsidTr="006F7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1132D78D" w14:textId="77777777" w:rsidR="006C65EF" w:rsidRPr="0013457B" w:rsidRDefault="006C65EF" w:rsidP="006F7A12">
            <w:pPr>
              <w:jc w:val="center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251521">
              <w:rPr>
                <w:rFonts w:ascii="Calibri" w:hAnsi="Calibri"/>
                <w:b/>
                <w:i w:val="0"/>
                <w:color w:val="FFFFFF" w:themeColor="background1"/>
                <w:sz w:val="20"/>
                <w:szCs w:val="20"/>
              </w:rPr>
              <w:t>Prosjekt 1</w:t>
            </w:r>
          </w:p>
        </w:tc>
      </w:tr>
      <w:tr w:rsidR="007B552E" w:rsidRPr="00DF0DF2" w14:paraId="11A668F5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36AFCF09" w14:textId="030EF68F" w:rsidR="007B552E" w:rsidRPr="00FC2C31" w:rsidRDefault="007B552E" w:rsidP="007B552E">
            <w:pPr>
              <w:jc w:val="left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Prosjektnavn</w:t>
            </w:r>
          </w:p>
        </w:tc>
      </w:tr>
      <w:tr w:rsidR="00D576B3" w:rsidRPr="00DF0DF2" w14:paraId="61727259" w14:textId="77777777" w:rsidTr="006F7A12">
        <w:trPr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2D5CF010" w14:textId="77777777" w:rsidR="00D576B3" w:rsidRDefault="00D576B3" w:rsidP="00E077F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576B3" w:rsidRPr="00DF0DF2" w14:paraId="3C7D5847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40FBC23B" w14:textId="77777777" w:rsidR="00D576B3" w:rsidRPr="00FC2C31" w:rsidRDefault="00D576B3" w:rsidP="00D576B3">
            <w:pPr>
              <w:jc w:val="left"/>
              <w:rPr>
                <w:rFonts w:ascii="Calibri" w:hAnsi="Calibri"/>
                <w:b/>
                <w:i w:val="0"/>
                <w:iCs w:val="0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Prosjektbeskrivelse</w:t>
            </w:r>
          </w:p>
          <w:p w14:paraId="62965665" w14:textId="12947B4B" w:rsidR="00D576B3" w:rsidRPr="007B552E" w:rsidRDefault="007B552E" w:rsidP="007B552E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  <w:r w:rsidR="00D576B3" w:rsidRPr="007B552E">
              <w:rPr>
                <w:rFonts w:ascii="Calibri" w:hAnsi="Calibri"/>
                <w:sz w:val="20"/>
                <w:szCs w:val="20"/>
              </w:rPr>
              <w:t>Hva er prosjektets nyhetsverdi?</w:t>
            </w:r>
          </w:p>
        </w:tc>
      </w:tr>
      <w:tr w:rsidR="007B552E" w:rsidRPr="00DF0DF2" w14:paraId="62D7B784" w14:textId="77777777" w:rsidTr="006F7A12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7A8531E2" w14:textId="77777777" w:rsidR="007B552E" w:rsidRPr="00DF0DF2" w:rsidRDefault="007B552E" w:rsidP="00D576B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552E" w:rsidRPr="00DF0DF2" w14:paraId="15CA00C2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1F082040" w14:textId="306DA0E4" w:rsidR="007B552E" w:rsidRPr="00DF0DF2" w:rsidRDefault="007B552E" w:rsidP="007B552E">
            <w:pPr>
              <w:jc w:val="left"/>
              <w:rPr>
                <w:rFonts w:ascii="Calibri" w:hAnsi="Calibri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Deltakere</w:t>
            </w:r>
            <w:r>
              <w:rPr>
                <w:rFonts w:ascii="Calibri" w:hAnsi="Calibri"/>
                <w:sz w:val="20"/>
                <w:szCs w:val="20"/>
              </w:rPr>
              <w:br/>
              <w:t>- Hvilke bedrifter skal delta og hva er deres bidrag?</w:t>
            </w:r>
          </w:p>
        </w:tc>
      </w:tr>
      <w:tr w:rsidR="007B552E" w:rsidRPr="00DF0DF2" w14:paraId="6FABE498" w14:textId="77777777" w:rsidTr="006F7A12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22D20F91" w14:textId="77777777" w:rsidR="007B552E" w:rsidRPr="00DF0DF2" w:rsidRDefault="007B552E" w:rsidP="007B552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552E" w:rsidRPr="00DF0DF2" w14:paraId="7B723CD8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6B4CC6C4" w14:textId="2F71A7C6" w:rsidR="007B552E" w:rsidRPr="00FC2C31" w:rsidRDefault="007B552E" w:rsidP="007B552E">
            <w:pPr>
              <w:jc w:val="left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Hva er målet med prosjektet?</w:t>
            </w:r>
          </w:p>
        </w:tc>
      </w:tr>
      <w:tr w:rsidR="007B552E" w:rsidRPr="00DF0DF2" w14:paraId="244BEBD6" w14:textId="77777777" w:rsidTr="006F7A1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58071F63" w14:textId="77777777" w:rsidR="007B552E" w:rsidRPr="00DF0DF2" w:rsidRDefault="007B552E" w:rsidP="00E077F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7B552E" w:rsidRPr="00DF0DF2" w14:paraId="361754DB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3D425DDA" w14:textId="6BE6C418" w:rsidR="007B552E" w:rsidRPr="00FC2C31" w:rsidRDefault="007B552E" w:rsidP="007B552E">
            <w:pPr>
              <w:jc w:val="left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Gi en beskrivelse av prosjektets positive miljø- og/eller samfunnseffekter.</w:t>
            </w:r>
          </w:p>
        </w:tc>
      </w:tr>
      <w:tr w:rsidR="00FC2C31" w:rsidRPr="00DF0DF2" w14:paraId="46D8B791" w14:textId="77777777" w:rsidTr="006F7A1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</w:tcPr>
          <w:p w14:paraId="79582D8F" w14:textId="77777777" w:rsidR="00FC2C31" w:rsidRDefault="00FC2C31" w:rsidP="00E077F3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C2C31" w:rsidRPr="00DF0DF2" w14:paraId="4AE5B737" w14:textId="77777777" w:rsidTr="006F7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EEDDFF"/>
          </w:tcPr>
          <w:p w14:paraId="0DC60A2C" w14:textId="77777777" w:rsidR="00FC2C31" w:rsidRPr="00FC2C31" w:rsidRDefault="00FC2C31" w:rsidP="00D34462">
            <w:pPr>
              <w:jc w:val="left"/>
              <w:rPr>
                <w:rFonts w:ascii="Calibri" w:hAnsi="Calibri"/>
                <w:b/>
                <w:i w:val="0"/>
                <w:sz w:val="20"/>
                <w:szCs w:val="20"/>
              </w:rPr>
            </w:pPr>
            <w:r w:rsidRPr="00FC2C31">
              <w:rPr>
                <w:rFonts w:ascii="Calibri" w:hAnsi="Calibri"/>
                <w:b/>
                <w:i w:val="0"/>
                <w:sz w:val="20"/>
                <w:szCs w:val="20"/>
              </w:rPr>
              <w:t>Aktiviteter med budsjett</w:t>
            </w:r>
          </w:p>
          <w:p w14:paraId="0180FDB9" w14:textId="4BB42C79" w:rsidR="00FC2C31" w:rsidRPr="00FC2C31" w:rsidRDefault="00FC2C31" w:rsidP="00FC2C31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FC2C31">
              <w:rPr>
                <w:rFonts w:ascii="Calibri" w:hAnsi="Calibri" w:cs="Calibri"/>
                <w:sz w:val="20"/>
                <w:szCs w:val="20"/>
              </w:rPr>
              <w:t xml:space="preserve">Sett opp kostnadsfordelingen mellom bedriftene i prosjektet. </w:t>
            </w:r>
          </w:p>
          <w:p w14:paraId="4C925D7A" w14:textId="77777777" w:rsidR="00FC2C31" w:rsidRPr="006C65EF" w:rsidRDefault="00FC2C31" w:rsidP="00D3446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618DECD" w14:textId="77777777" w:rsidR="00FC2C31" w:rsidRPr="006C65EF" w:rsidRDefault="00FC2C31" w:rsidP="00D34462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6C65EF">
              <w:rPr>
                <w:rFonts w:ascii="Calibri" w:hAnsi="Calibri" w:cs="Calibri"/>
                <w:sz w:val="20"/>
                <w:szCs w:val="20"/>
              </w:rPr>
              <w:t>Følgende aktiviteter kan inngå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budsjettet</w:t>
            </w:r>
            <w:r w:rsidRPr="006C65EF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328165F" w14:textId="77777777" w:rsidR="00FC2C31" w:rsidRPr="006C65EF" w:rsidRDefault="00FC2C31" w:rsidP="00D3446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6C65EF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Personalkostnader for bedriftens ansatte, inkl. overhead </w:t>
            </w:r>
          </w:p>
          <w:p w14:paraId="53EF0151" w14:textId="77777777" w:rsidR="00FC2C31" w:rsidRPr="006C65EF" w:rsidRDefault="00FC2C31" w:rsidP="00D3446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6C65EF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Leie/avskrivningskostnader for lokaler, instrumenter og utstyr </w:t>
            </w:r>
          </w:p>
          <w:p w14:paraId="13127338" w14:textId="77777777" w:rsidR="00FC2C31" w:rsidRPr="006C65EF" w:rsidRDefault="00FC2C31" w:rsidP="00D3446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6C65EF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Forsknings- og konsulentbistand </w:t>
            </w:r>
          </w:p>
          <w:p w14:paraId="45DAE94F" w14:textId="77777777" w:rsidR="00FC2C31" w:rsidRPr="006C65EF" w:rsidRDefault="00FC2C31" w:rsidP="00D3446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6C65EF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IPR; kjøp eller lisenskostnader </w:t>
            </w:r>
          </w:p>
          <w:p w14:paraId="7A355DDA" w14:textId="77777777" w:rsidR="00FC2C31" w:rsidRPr="006C65EF" w:rsidRDefault="00FC2C31" w:rsidP="00D34462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eastAsia="Cambria" w:hAnsi="Calibri" w:cs="Calibri"/>
                <w:sz w:val="20"/>
                <w:szCs w:val="20"/>
                <w:lang w:eastAsia="en-US"/>
              </w:rPr>
            </w:pPr>
            <w:r w:rsidRPr="006C65EF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Produksjon av prototyper og piloter </w:t>
            </w:r>
          </w:p>
          <w:p w14:paraId="356CA178" w14:textId="43CF823D" w:rsidR="00FC2C31" w:rsidRPr="00FC2C31" w:rsidRDefault="00FC2C31" w:rsidP="00651E5F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17" w:hanging="317"/>
              <w:jc w:val="left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C2C31">
              <w:rPr>
                <w:rFonts w:ascii="Calibri" w:eastAsia="Cambria" w:hAnsi="Calibri" w:cs="Calibri"/>
                <w:sz w:val="20"/>
                <w:szCs w:val="20"/>
                <w:lang w:eastAsia="en-US"/>
              </w:rPr>
              <w:t>Øvrige spesifiserte overhead og driftskostnader</w:t>
            </w:r>
          </w:p>
          <w:p w14:paraId="237B43D3" w14:textId="77777777" w:rsidR="00FC2C31" w:rsidRPr="00DF0DF2" w:rsidRDefault="00FC2C31" w:rsidP="006C65E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C2C31" w:rsidRPr="00DF0DF2" w14:paraId="68395A48" w14:textId="77777777" w:rsidTr="006F7A12">
        <w:trPr>
          <w:trHeight w:val="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54B8" w14:textId="77777777" w:rsidR="00FC2C31" w:rsidRDefault="00FC2C31" w:rsidP="00E077F3">
            <w:pPr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545F5B6E" w14:textId="77777777" w:rsidR="00FC2C31" w:rsidRDefault="00FC2C31" w:rsidP="00E077F3">
            <w:pPr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5CBAB8E6" w14:textId="77777777" w:rsidR="00FC2C31" w:rsidRDefault="00FC2C31" w:rsidP="00E077F3">
            <w:pPr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720F95FF" w14:textId="77777777" w:rsidR="00FC2C31" w:rsidRDefault="00FC2C31" w:rsidP="00E077F3">
            <w:pPr>
              <w:rPr>
                <w:rFonts w:ascii="Calibri" w:hAnsi="Calibri"/>
                <w:i w:val="0"/>
                <w:iCs w:val="0"/>
                <w:sz w:val="20"/>
                <w:szCs w:val="20"/>
              </w:rPr>
            </w:pPr>
          </w:p>
          <w:p w14:paraId="73A6FCB3" w14:textId="02542B59" w:rsidR="00FC2C31" w:rsidRDefault="00FC2C31" w:rsidP="00E077F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9B29058" w14:textId="77777777" w:rsidR="000F26DF" w:rsidRDefault="00754570"/>
    <w:p w14:paraId="0258783C" w14:textId="77777777" w:rsidR="006C65EF" w:rsidRDefault="006C65EF"/>
    <w:sectPr w:rsidR="006C65E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83DDD" w14:textId="77777777" w:rsidR="006C65EF" w:rsidRDefault="006C65EF" w:rsidP="006C65EF">
      <w:r>
        <w:separator/>
      </w:r>
    </w:p>
  </w:endnote>
  <w:endnote w:type="continuationSeparator" w:id="0">
    <w:p w14:paraId="0EA1F355" w14:textId="77777777" w:rsidR="006C65EF" w:rsidRDefault="006C65EF" w:rsidP="006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4790" w14:textId="77777777" w:rsidR="006C65EF" w:rsidRDefault="006C65EF" w:rsidP="006C65EF">
      <w:r>
        <w:separator/>
      </w:r>
    </w:p>
  </w:footnote>
  <w:footnote w:type="continuationSeparator" w:id="0">
    <w:p w14:paraId="6B67E88E" w14:textId="77777777" w:rsidR="006C65EF" w:rsidRDefault="006C65EF" w:rsidP="006C6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A382C" w14:textId="1F7E0214" w:rsidR="006C65EF" w:rsidRDefault="009B27C8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F1711" wp14:editId="330FAD14">
          <wp:simplePos x="0" y="0"/>
          <wp:positionH relativeFrom="column">
            <wp:posOffset>-635</wp:posOffset>
          </wp:positionH>
          <wp:positionV relativeFrom="paragraph">
            <wp:posOffset>-179222</wp:posOffset>
          </wp:positionV>
          <wp:extent cx="5760720" cy="561340"/>
          <wp:effectExtent l="0" t="0" r="0" b="0"/>
          <wp:wrapTight wrapText="bothSides">
            <wp:wrapPolygon edited="0">
              <wp:start x="0" y="0"/>
              <wp:lineTo x="0" y="20525"/>
              <wp:lineTo x="21500" y="20525"/>
              <wp:lineTo x="21500" y="0"/>
              <wp:lineTo x="0" y="0"/>
            </wp:wrapPolygon>
          </wp:wrapTight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27692"/>
    <w:multiLevelType w:val="multilevel"/>
    <w:tmpl w:val="25D8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720939"/>
    <w:multiLevelType w:val="multilevel"/>
    <w:tmpl w:val="F24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77BD3"/>
    <w:multiLevelType w:val="hybridMultilevel"/>
    <w:tmpl w:val="30D4847C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C731E"/>
    <w:multiLevelType w:val="multilevel"/>
    <w:tmpl w:val="3C2E0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56DE1"/>
    <w:multiLevelType w:val="hybridMultilevel"/>
    <w:tmpl w:val="A0300156"/>
    <w:lvl w:ilvl="0" w:tplc="1C2C2B0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73489"/>
    <w:multiLevelType w:val="hybridMultilevel"/>
    <w:tmpl w:val="3CC82DEC"/>
    <w:lvl w:ilvl="0" w:tplc="B68CC8A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F590F"/>
    <w:multiLevelType w:val="multilevel"/>
    <w:tmpl w:val="9BF6D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7339D6"/>
    <w:multiLevelType w:val="multilevel"/>
    <w:tmpl w:val="036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F12C0F"/>
    <w:multiLevelType w:val="multilevel"/>
    <w:tmpl w:val="D576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5EF"/>
    <w:rsid w:val="0013457B"/>
    <w:rsid w:val="00245EDE"/>
    <w:rsid w:val="00251521"/>
    <w:rsid w:val="002E29E5"/>
    <w:rsid w:val="00310084"/>
    <w:rsid w:val="00384906"/>
    <w:rsid w:val="006B4262"/>
    <w:rsid w:val="006C65EF"/>
    <w:rsid w:val="006F7A12"/>
    <w:rsid w:val="007B552E"/>
    <w:rsid w:val="009A16DF"/>
    <w:rsid w:val="009B27C8"/>
    <w:rsid w:val="00C64971"/>
    <w:rsid w:val="00D34462"/>
    <w:rsid w:val="00D576B3"/>
    <w:rsid w:val="00FC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FD9D"/>
  <w15:chartTrackingRefBased/>
  <w15:docId w15:val="{FB9D5A8C-7859-42C3-BE29-02CC9B85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65E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649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C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C65EF"/>
    <w:pPr>
      <w:spacing w:before="100" w:beforeAutospacing="1" w:after="100" w:afterAutospacing="1"/>
    </w:pPr>
    <w:rPr>
      <w:rFonts w:ascii="Times New Roman" w:eastAsia="Times New Roman" w:hAnsi="Times New Roman"/>
      <w:lang w:eastAsia="nb-NO"/>
    </w:rPr>
  </w:style>
  <w:style w:type="character" w:customStyle="1" w:styleId="normaltextrun">
    <w:name w:val="normaltextrun"/>
    <w:basedOn w:val="Standardskriftforavsnitt"/>
    <w:rsid w:val="006C65EF"/>
  </w:style>
  <w:style w:type="character" w:customStyle="1" w:styleId="eop">
    <w:name w:val="eop"/>
    <w:basedOn w:val="Standardskriftforavsnitt"/>
    <w:rsid w:val="006C65EF"/>
  </w:style>
  <w:style w:type="paragraph" w:styleId="Listeavsnitt">
    <w:name w:val="List Paragraph"/>
    <w:basedOn w:val="Normal"/>
    <w:uiPriority w:val="34"/>
    <w:qFormat/>
    <w:rsid w:val="006C65E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6C65E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C65EF"/>
    <w:rPr>
      <w:rFonts w:ascii="Cambria" w:eastAsia="Cambria" w:hAnsi="Cambria" w:cs="Times New Roman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C65E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C65EF"/>
    <w:rPr>
      <w:rFonts w:ascii="Cambria" w:eastAsia="Cambria" w:hAnsi="Cambria" w:cs="Times New Roman"/>
      <w:sz w:val="24"/>
      <w:szCs w:val="24"/>
    </w:rPr>
  </w:style>
  <w:style w:type="table" w:styleId="Rutenettabell7fargerik">
    <w:name w:val="Grid Table 7 Colorful"/>
    <w:basedOn w:val="Vanligtabell"/>
    <w:uiPriority w:val="52"/>
    <w:rsid w:val="009A16D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">
    <w:name w:val="Grid Table 3"/>
    <w:basedOn w:val="Vanligtabell"/>
    <w:uiPriority w:val="48"/>
    <w:rsid w:val="009A16D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Vanligtabell5">
    <w:name w:val="Plain Table 5"/>
    <w:basedOn w:val="Vanligtabell"/>
    <w:uiPriority w:val="45"/>
    <w:rsid w:val="009A16D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1Tegn">
    <w:name w:val="Overskrift 1 Tegn"/>
    <w:basedOn w:val="Standardskriftforavsnitt"/>
    <w:link w:val="Overskrift1"/>
    <w:uiPriority w:val="9"/>
    <w:rsid w:val="00C64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B4F484117FBF48ACDBFD3C6A28840D" ma:contentTypeVersion="10" ma:contentTypeDescription="Create a new document." ma:contentTypeScope="" ma:versionID="84c40f19c3f252e796b93a6caed01579">
  <xsd:schema xmlns:xsd="http://www.w3.org/2001/XMLSchema" xmlns:xs="http://www.w3.org/2001/XMLSchema" xmlns:p="http://schemas.microsoft.com/office/2006/metadata/properties" xmlns:ns2="22ec2873-70db-48b6-9e8e-0f15b2da4ba7" xmlns:ns3="6ee981c3-3e74-458b-9583-f389e4bc4216" xmlns:ns4="62e8883c-5188-4302-a00a-120ef88c78b8" targetNamespace="http://schemas.microsoft.com/office/2006/metadata/properties" ma:root="true" ma:fieldsID="444c285be803bc5ee20f05a42f249a21" ns2:_="" ns3:_="" ns4:_="">
    <xsd:import namespace="22ec2873-70db-48b6-9e8e-0f15b2da4ba7"/>
    <xsd:import namespace="6ee981c3-3e74-458b-9583-f389e4bc4216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4:IN_Archiving_DocType" minOccurs="0"/>
                <xsd:element ref="ns2:MediaServiceAutoTags" minOccurs="0"/>
                <xsd:element ref="ns2:MediaServiceLocation" minOccurs="0"/>
                <xsd:element ref="ns2:MediaServiceOCR" minOccurs="0"/>
                <xsd:element ref="ns4:IN_Archiving_Archiv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c2873-70db-48b6-9e8e-0f15b2da4b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3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  <xsd:element name="IN_Archiving_ArchiveId" ma:index="17" nillable="true" ma:displayName="Archive Number" ma:description="Case number from ePhorte" ma:internalName="Archive_x0020_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ing_ArchiveId xmlns="62e8883c-5188-4302-a00a-120ef88c78b8" xsi:nil="true"/>
    <IN_Archiving_DocType xmlns="62e8883c-5188-4302-a00a-120ef88c78b8">Fundamental Document</IN_Archiving_DocType>
  </documentManagement>
</p:properties>
</file>

<file path=customXml/itemProps1.xml><?xml version="1.0" encoding="utf-8"?>
<ds:datastoreItem xmlns:ds="http://schemas.openxmlformats.org/officeDocument/2006/customXml" ds:itemID="{3676FABF-F496-457C-8163-ADBEDBCE99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c2873-70db-48b6-9e8e-0f15b2da4ba7"/>
    <ds:schemaRef ds:uri="6ee981c3-3e74-458b-9583-f389e4bc4216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C3E77B-5A98-446B-8852-2010073D4A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C307C-E825-4FBF-B88A-85A47A707E2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2ec2873-70db-48b6-9e8e-0f15b2da4ba7"/>
    <ds:schemaRef ds:uri="http://schemas.microsoft.com/office/2006/metadata/properties"/>
    <ds:schemaRef ds:uri="http://schemas.microsoft.com/office/infopath/2007/PartnerControls"/>
    <ds:schemaRef ds:uri="http://purl.org/dc/terms/"/>
    <ds:schemaRef ds:uri="62e8883c-5188-4302-a00a-120ef88c78b8"/>
    <ds:schemaRef ds:uri="6ee981c3-3e74-458b-9583-f389e4bc421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Magnussen</dc:creator>
  <cp:keywords/>
  <dc:description/>
  <cp:lastModifiedBy>Line Magnussen</cp:lastModifiedBy>
  <cp:revision>2</cp:revision>
  <dcterms:created xsi:type="dcterms:W3CDTF">2019-02-13T11:48:00Z</dcterms:created>
  <dcterms:modified xsi:type="dcterms:W3CDTF">2019-02-13T11:48:00Z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0x01010066B4F484117FBF48ACDBFD3C6A28840D</vt:lpwstr>
  </property>
</Properties>
</file>