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6B9A8" w14:textId="77777777" w:rsidR="00D20989" w:rsidRDefault="00D20989" w:rsidP="00D20989">
      <w:pPr>
        <w:pStyle w:val="Overskrift1"/>
      </w:pPr>
      <w:r>
        <w:t>Forslag til tekst som kan publiseres på hjemmeside og i sosiale medier:</w:t>
      </w:r>
    </w:p>
    <w:p w14:paraId="582D43F6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</w:p>
    <w:p w14:paraId="5B951DB7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Hjemmeside (om bedriften) + logo: Vi er stolte medlemmer av Eyde-klyngen som jobber for en smartere, mer konkurransedyktig og bærekraftig industri.</w:t>
      </w:r>
    </w:p>
    <w:p w14:paraId="02A1DE29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</w:t>
      </w:r>
      <w:bookmarkStart w:id="0" w:name="_GoBack"/>
      <w:bookmarkEnd w:id="0"/>
      <w:r>
        <w:rPr>
          <w:color w:val="000000"/>
          <w:sz w:val="27"/>
          <w:szCs w:val="27"/>
        </w:rPr>
        <w:t>nterninformasjon til bedriftens intranett: Her kan dere finne info om kurs: https://www.eydecluster.com/no/kalender/</w:t>
      </w:r>
    </w:p>
    <w:p w14:paraId="16D474DB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Her kan dere finne info om kompetansegrupper: https://www.eydecluster.com/no/kompetansegrupper/</w:t>
      </w:r>
    </w:p>
    <w:p w14:paraId="6F93C49C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Følg med på Eyde-klyngens hjemmeside her: https://www.eydecluster.com/no/ Følg oss på </w:t>
      </w:r>
      <w:proofErr w:type="spellStart"/>
      <w:r>
        <w:rPr>
          <w:color w:val="000000"/>
          <w:sz w:val="27"/>
          <w:szCs w:val="27"/>
        </w:rPr>
        <w:t>Facebook</w:t>
      </w:r>
      <w:proofErr w:type="spellEnd"/>
      <w:r>
        <w:rPr>
          <w:color w:val="000000"/>
          <w:sz w:val="27"/>
          <w:szCs w:val="27"/>
        </w:rPr>
        <w:t xml:space="preserve">: https://www.facebook.com/eydenettverket/ Følg oss på </w:t>
      </w:r>
      <w:proofErr w:type="spellStart"/>
      <w:r>
        <w:rPr>
          <w:color w:val="000000"/>
          <w:sz w:val="27"/>
          <w:szCs w:val="27"/>
        </w:rPr>
        <w:t>LinkedIn</w:t>
      </w:r>
      <w:proofErr w:type="spellEnd"/>
      <w:r>
        <w:rPr>
          <w:color w:val="000000"/>
          <w:sz w:val="27"/>
          <w:szCs w:val="27"/>
        </w:rPr>
        <w:t>: https://www.linkedin.com/company/nce-eyde/</w:t>
      </w:r>
    </w:p>
    <w:p w14:paraId="12EA775B" w14:textId="77777777" w:rsidR="00D20989" w:rsidRDefault="00D20989" w:rsidP="00D20989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Facebook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LinkedIn</w:t>
      </w:r>
      <w:proofErr w:type="spellEnd"/>
      <w:r>
        <w:rPr>
          <w:color w:val="000000"/>
          <w:sz w:val="27"/>
          <w:szCs w:val="27"/>
        </w:rPr>
        <w:t xml:space="preserve"> + bilde (post ved inngått </w:t>
      </w:r>
      <w:proofErr w:type="spellStart"/>
      <w:r>
        <w:rPr>
          <w:color w:val="000000"/>
          <w:sz w:val="27"/>
          <w:szCs w:val="27"/>
        </w:rPr>
        <w:t>medlemsskap</w:t>
      </w:r>
      <w:proofErr w:type="spellEnd"/>
      <w:r>
        <w:rPr>
          <w:color w:val="000000"/>
          <w:sz w:val="27"/>
          <w:szCs w:val="27"/>
        </w:rPr>
        <w:t>): (Bedriftens navn) har blitt medlem av @Eyde-klyngen, som jobber for en smartere, mer konkurransedyktig og bærekraftig industri. I samarbeid med de andre medlemsbedriftene i klyngen tar (bedriftens navn) del i Paris-avtalen som forplikter til å kutte klimagassutslipp ved å utvikle smartere og mer energieffektive produksjonsmetoder. Sammen blir vi sterkere!</w:t>
      </w:r>
    </w:p>
    <w:p w14:paraId="47F19A13" w14:textId="77777777" w:rsidR="00D92ADE" w:rsidRDefault="00D20989"/>
    <w:sectPr w:rsidR="00D92ADE" w:rsidSect="00EE1B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9"/>
    <w:rsid w:val="0025735A"/>
    <w:rsid w:val="004E1FF7"/>
    <w:rsid w:val="006D58B8"/>
    <w:rsid w:val="007219B8"/>
    <w:rsid w:val="00B2167B"/>
    <w:rsid w:val="00BD43FD"/>
    <w:rsid w:val="00D20989"/>
    <w:rsid w:val="00E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FCA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989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2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20989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209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881</Characters>
  <Application>Microsoft Macintosh Word</Application>
  <DocSecurity>0</DocSecurity>
  <Lines>18</Lines>
  <Paragraphs>7</Paragraphs>
  <ScaleCrop>false</ScaleCrop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Runde</dc:creator>
  <cp:keywords/>
  <dc:description/>
  <cp:lastModifiedBy>Birte Runde</cp:lastModifiedBy>
  <cp:revision>1</cp:revision>
  <dcterms:created xsi:type="dcterms:W3CDTF">2018-11-28T08:29:00Z</dcterms:created>
  <dcterms:modified xsi:type="dcterms:W3CDTF">2018-11-28T08:30:00Z</dcterms:modified>
</cp:coreProperties>
</file>